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65" w:rsidRPr="0055028B" w:rsidRDefault="0053569F" w:rsidP="00201E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MINIMUM KÖVETELMÉNYEK</w:t>
      </w:r>
    </w:p>
    <w:p w:rsidR="0053569F" w:rsidRDefault="0053569F" w:rsidP="00117B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BIOLÓGIA</w:t>
      </w:r>
      <w:r w:rsidR="005502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7BCE" w:rsidRPr="00117BCE" w:rsidRDefault="0055028B" w:rsidP="00535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7. osztály</w:t>
      </w:r>
    </w:p>
    <w:p w:rsidR="00335C11" w:rsidRPr="00201E65" w:rsidRDefault="0055028B" w:rsidP="0053569F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Ismerjék az esőerdők, szavannák, sivatagok, mediterrán területek, lombos erdők, tajga, tundra, sarkvidékek, magashegységek, tengerek tananyagban szereplő élőlények nevét, ismerjék fel</w:t>
      </w:r>
      <w:r w:rsidR="00335C11" w:rsidRPr="00201E65">
        <w:rPr>
          <w:rFonts w:ascii="Times New Roman" w:hAnsi="Times New Roman" w:cs="Times New Roman"/>
          <w:sz w:val="24"/>
          <w:szCs w:val="24"/>
        </w:rPr>
        <w:t xml:space="preserve"> a tanult élőlényeket kép, vagy rajz alapján és tudja legjellemzőbb tulajdonságaikat.</w:t>
      </w:r>
    </w:p>
    <w:p w:rsidR="00335C11" w:rsidRPr="00201E65" w:rsidRDefault="00335C11" w:rsidP="0053569F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E65">
        <w:rPr>
          <w:rFonts w:ascii="Times New Roman" w:hAnsi="Times New Roman" w:cs="Times New Roman"/>
          <w:sz w:val="24"/>
          <w:szCs w:val="24"/>
        </w:rPr>
        <w:t>Tudja a tanult élőlényeket az élőhelyüknek megfelelően kontinensen elhelyezni.</w:t>
      </w:r>
    </w:p>
    <w:p w:rsidR="00335C11" w:rsidRDefault="00335C11" w:rsidP="0053569F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E65">
        <w:rPr>
          <w:rFonts w:ascii="Times New Roman" w:hAnsi="Times New Roman" w:cs="Times New Roman"/>
          <w:sz w:val="24"/>
          <w:szCs w:val="24"/>
        </w:rPr>
        <w:t>Tudjon minden tanult életközösségben legalább egy táplálékláncot készíteni.</w:t>
      </w:r>
    </w:p>
    <w:p w:rsidR="0055028B" w:rsidRDefault="0055028B" w:rsidP="0053569F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 az élettelen környezeti tényezőket és azok hatását az élőlényekre.</w:t>
      </w:r>
    </w:p>
    <w:p w:rsidR="0055028B" w:rsidRPr="00201E65" w:rsidRDefault="0055028B" w:rsidP="0053569F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Ismerjék az élőlények tűrőképességét.</w:t>
      </w:r>
    </w:p>
    <w:p w:rsidR="00335C11" w:rsidRPr="00201E65" w:rsidRDefault="00335C11" w:rsidP="0053569F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E65">
        <w:rPr>
          <w:rFonts w:ascii="Times New Roman" w:hAnsi="Times New Roman" w:cs="Times New Roman"/>
          <w:sz w:val="24"/>
          <w:szCs w:val="24"/>
        </w:rPr>
        <w:t>Ismerje a nevezetes szélességi köröket és az álltaluk határolt éghajlati öveket.</w:t>
      </w:r>
    </w:p>
    <w:p w:rsidR="00335C11" w:rsidRPr="00201E65" w:rsidRDefault="00EA4F27" w:rsidP="0053569F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Ismerje az </w:t>
      </w:r>
      <w:r w:rsidR="00335C11" w:rsidRPr="00201E65">
        <w:rPr>
          <w:rFonts w:ascii="Times New Roman" w:hAnsi="Times New Roman" w:cs="Times New Roman"/>
          <w:sz w:val="24"/>
          <w:szCs w:val="24"/>
        </w:rPr>
        <w:t>éghajlati övek</w:t>
      </w:r>
      <w:r>
        <w:rPr>
          <w:rFonts w:ascii="Times New Roman" w:hAnsi="Times New Roman" w:cs="Times New Roman"/>
          <w:sz w:val="24"/>
          <w:szCs w:val="24"/>
        </w:rPr>
        <w:t>et.</w:t>
      </w:r>
    </w:p>
    <w:p w:rsidR="007D1AA9" w:rsidRPr="00201E65" w:rsidRDefault="007D1AA9" w:rsidP="0053569F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E65">
        <w:rPr>
          <w:rFonts w:ascii="Times New Roman" w:hAnsi="Times New Roman" w:cs="Times New Roman"/>
          <w:sz w:val="24"/>
          <w:szCs w:val="24"/>
        </w:rPr>
        <w:t>Legyen tisztában az alapvető környezeti fogalmakkal és a környezetszennyezés megelőzésének módjaival.</w:t>
      </w:r>
    </w:p>
    <w:p w:rsidR="007D1AA9" w:rsidRDefault="00EA4F27" w:rsidP="0053569F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 a rendszerezés alapelveit és a rendszertani</w:t>
      </w:r>
      <w:r w:rsidR="007D1AA9" w:rsidRPr="00201E65">
        <w:rPr>
          <w:rFonts w:ascii="Times New Roman" w:hAnsi="Times New Roman" w:cs="Times New Roman"/>
          <w:sz w:val="24"/>
          <w:szCs w:val="24"/>
        </w:rPr>
        <w:t xml:space="preserve"> kategóriákat és azok jellemzőit.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1AA9" w:rsidRPr="00201E65">
        <w:rPr>
          <w:rFonts w:ascii="Times New Roman" w:hAnsi="Times New Roman" w:cs="Times New Roman"/>
          <w:sz w:val="24"/>
          <w:szCs w:val="24"/>
        </w:rPr>
        <w:t xml:space="preserve"> A tanult élőlényeket képes legyen abba besorolni.</w:t>
      </w:r>
    </w:p>
    <w:p w:rsidR="00EA4F27" w:rsidRPr="00201E65" w:rsidRDefault="00EA4F27" w:rsidP="0053569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01E65" w:rsidRDefault="00EA4F27" w:rsidP="0053569F">
      <w:pPr>
        <w:jc w:val="both"/>
        <w:rPr>
          <w:rFonts w:ascii="Times New Roman" w:hAnsi="Times New Roman" w:cs="Times New Roman"/>
          <w:sz w:val="28"/>
          <w:szCs w:val="28"/>
        </w:rPr>
      </w:pPr>
      <w:r w:rsidRPr="00EA4F27">
        <w:rPr>
          <w:rFonts w:ascii="Times New Roman" w:hAnsi="Times New Roman" w:cs="Times New Roman"/>
          <w:sz w:val="28"/>
          <w:szCs w:val="28"/>
        </w:rPr>
        <w:t>Fogalmak:</w:t>
      </w:r>
    </w:p>
    <w:p w:rsidR="00955F03" w:rsidRPr="0053569F" w:rsidRDefault="00EA4F27" w:rsidP="0053569F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Esőerdő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>örökzöld</w:t>
      </w:r>
      <w:r w:rsidR="0010439F" w:rsidRPr="0053569F">
        <w:rPr>
          <w:rFonts w:ascii="Times New Roman" w:hAnsi="Times New Roman" w:cs="Times New Roman"/>
          <w:sz w:val="24"/>
          <w:szCs w:val="24"/>
        </w:rPr>
        <w:t>, liánok, fán lakó növények,</w:t>
      </w:r>
      <w:r w:rsidR="00B13D07" w:rsidRPr="0053569F">
        <w:rPr>
          <w:rFonts w:ascii="Times New Roman" w:hAnsi="Times New Roman" w:cs="Times New Roman"/>
          <w:sz w:val="24"/>
          <w:szCs w:val="24"/>
        </w:rPr>
        <w:t xml:space="preserve"> macskaféle, fogófarok, fogóvégtag </w:t>
      </w:r>
    </w:p>
    <w:p w:rsidR="00B13D07" w:rsidRPr="0053569F" w:rsidRDefault="00955F03" w:rsidP="0053569F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Szavanna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>páros és páratlan ujjú patás</w:t>
      </w:r>
      <w:r w:rsidR="00B13D07" w:rsidRPr="0053569F">
        <w:rPr>
          <w:rFonts w:ascii="Times New Roman" w:hAnsi="Times New Roman" w:cs="Times New Roman"/>
          <w:sz w:val="24"/>
          <w:szCs w:val="24"/>
        </w:rPr>
        <w:t>, növényevő</w:t>
      </w:r>
      <w:r w:rsidR="00337EA9" w:rsidRPr="0053569F">
        <w:rPr>
          <w:rFonts w:ascii="Times New Roman" w:hAnsi="Times New Roman" w:cs="Times New Roman"/>
          <w:sz w:val="24"/>
          <w:szCs w:val="24"/>
        </w:rPr>
        <w:t>, kérődző, sörény, tülkös szarv</w:t>
      </w:r>
    </w:p>
    <w:p w:rsidR="00955F03" w:rsidRPr="0053569F" w:rsidRDefault="00955F03" w:rsidP="0053569F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Sivatag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>Pozsgás szár</w:t>
      </w:r>
      <w:r w:rsidR="00337EA9" w:rsidRPr="0053569F">
        <w:rPr>
          <w:rFonts w:ascii="Times New Roman" w:hAnsi="Times New Roman" w:cs="Times New Roman"/>
          <w:sz w:val="24"/>
          <w:szCs w:val="24"/>
        </w:rPr>
        <w:t>, tövis, szárazságtűrés</w:t>
      </w:r>
    </w:p>
    <w:p w:rsidR="00955F03" w:rsidRPr="0053569F" w:rsidRDefault="00955F03" w:rsidP="0053569F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Mediterrán terület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>kemény lombú erdő</w:t>
      </w:r>
      <w:r w:rsidR="00337EA9" w:rsidRPr="00535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EA9" w:rsidRPr="0053569F">
        <w:rPr>
          <w:rFonts w:ascii="Times New Roman" w:hAnsi="Times New Roman" w:cs="Times New Roman"/>
          <w:sz w:val="24"/>
          <w:szCs w:val="24"/>
        </w:rPr>
        <w:t>makkia</w:t>
      </w:r>
      <w:proofErr w:type="spellEnd"/>
      <w:r w:rsidR="00337EA9" w:rsidRPr="0053569F">
        <w:rPr>
          <w:rFonts w:ascii="Times New Roman" w:hAnsi="Times New Roman" w:cs="Times New Roman"/>
          <w:sz w:val="24"/>
          <w:szCs w:val="24"/>
        </w:rPr>
        <w:t>, cserje, álltörzs, fűszernövény, összetett levél</w:t>
      </w:r>
    </w:p>
    <w:p w:rsidR="00337EA9" w:rsidRPr="0053569F" w:rsidRDefault="00955F03" w:rsidP="0053569F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Tajga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>fenyőőserdő</w:t>
      </w:r>
      <w:r w:rsidR="00337EA9" w:rsidRPr="0053569F">
        <w:rPr>
          <w:rFonts w:ascii="Times New Roman" w:hAnsi="Times New Roman" w:cs="Times New Roman"/>
          <w:sz w:val="24"/>
          <w:szCs w:val="24"/>
        </w:rPr>
        <w:t>, tűl</w:t>
      </w:r>
      <w:r w:rsidR="0053569F">
        <w:rPr>
          <w:rFonts w:ascii="Times New Roman" w:hAnsi="Times New Roman" w:cs="Times New Roman"/>
          <w:sz w:val="24"/>
          <w:szCs w:val="24"/>
        </w:rPr>
        <w:t xml:space="preserve">evél, nyitvatermő, zárvatermő, </w:t>
      </w:r>
      <w:r w:rsidR="00337EA9" w:rsidRPr="0053569F">
        <w:rPr>
          <w:rFonts w:ascii="Times New Roman" w:hAnsi="Times New Roman" w:cs="Times New Roman"/>
          <w:sz w:val="24"/>
          <w:szCs w:val="24"/>
        </w:rPr>
        <w:t xml:space="preserve">humusz, tyúkféle, </w:t>
      </w:r>
      <w:proofErr w:type="spellStart"/>
      <w:r w:rsidR="00337EA9" w:rsidRPr="0053569F">
        <w:rPr>
          <w:rFonts w:ascii="Times New Roman" w:hAnsi="Times New Roman" w:cs="Times New Roman"/>
          <w:sz w:val="24"/>
          <w:szCs w:val="24"/>
        </w:rPr>
        <w:t>ugrólá</w:t>
      </w:r>
      <w:proofErr w:type="spellEnd"/>
    </w:p>
    <w:p w:rsidR="00337EA9" w:rsidRPr="0053569F" w:rsidRDefault="00337EA9" w:rsidP="0053569F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Tundra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>hidegtűrő, törpecserje, zuzmó, ragadozó</w:t>
      </w:r>
      <w:r w:rsidR="00117BCE" w:rsidRPr="0053569F">
        <w:rPr>
          <w:rFonts w:ascii="Times New Roman" w:hAnsi="Times New Roman" w:cs="Times New Roman"/>
          <w:sz w:val="24"/>
          <w:szCs w:val="24"/>
        </w:rPr>
        <w:t>, kérődző, páros ujjú patás, állandóan fagyos területek</w:t>
      </w:r>
    </w:p>
    <w:p w:rsidR="00117BCE" w:rsidRPr="0053569F" w:rsidRDefault="00117BCE" w:rsidP="0053569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Hegyvidék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 xml:space="preserve">hegység, </w:t>
      </w:r>
      <w:proofErr w:type="gramStart"/>
      <w:r w:rsidRPr="0053569F">
        <w:rPr>
          <w:rFonts w:ascii="Times New Roman" w:hAnsi="Times New Roman" w:cs="Times New Roman"/>
          <w:sz w:val="24"/>
          <w:szCs w:val="24"/>
        </w:rPr>
        <w:t>emlős ,</w:t>
      </w:r>
      <w:proofErr w:type="gramEnd"/>
      <w:r w:rsidRPr="0053569F">
        <w:rPr>
          <w:rFonts w:ascii="Times New Roman" w:hAnsi="Times New Roman" w:cs="Times New Roman"/>
          <w:sz w:val="24"/>
          <w:szCs w:val="24"/>
        </w:rPr>
        <w:t xml:space="preserve"> madár, ragadozó, növényevő, tépőcsőr, markoló láb, párnanövény</w:t>
      </w:r>
    </w:p>
    <w:p w:rsidR="00117BCE" w:rsidRPr="0053569F" w:rsidRDefault="00117BCE" w:rsidP="0053569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Tenger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>plankton,</w:t>
      </w:r>
      <w:r w:rsidRPr="00535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569F">
        <w:rPr>
          <w:rFonts w:ascii="Times New Roman" w:hAnsi="Times New Roman" w:cs="Times New Roman"/>
          <w:sz w:val="24"/>
          <w:szCs w:val="24"/>
        </w:rPr>
        <w:t>csalánozók, cápák, szivacsok,</w:t>
      </w:r>
      <w:r w:rsidRPr="00535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569F">
        <w:rPr>
          <w:rFonts w:ascii="Times New Roman" w:hAnsi="Times New Roman" w:cs="Times New Roman"/>
          <w:sz w:val="24"/>
          <w:szCs w:val="24"/>
        </w:rPr>
        <w:t>emlős, madár, úszóláb, védett területek</w:t>
      </w:r>
    </w:p>
    <w:p w:rsidR="00117BCE" w:rsidRPr="0053569F" w:rsidRDefault="00117BCE" w:rsidP="0053569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Élőlények környezete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>talaj, víz, levegő, napsugárzás</w:t>
      </w:r>
      <w:r w:rsidR="000C1601" w:rsidRPr="0053569F">
        <w:rPr>
          <w:rFonts w:ascii="Times New Roman" w:hAnsi="Times New Roman" w:cs="Times New Roman"/>
          <w:sz w:val="24"/>
          <w:szCs w:val="24"/>
        </w:rPr>
        <w:t>, hőmérséklet, életközösség, tűrőképesség, termelők, fogyasztók, lebontok, anyagforgalom, üvegházhatás</w:t>
      </w:r>
    </w:p>
    <w:p w:rsidR="0053569F" w:rsidRPr="0053569F" w:rsidRDefault="00AA3C37" w:rsidP="0053569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1DC">
        <w:rPr>
          <w:rFonts w:ascii="Times New Roman" w:hAnsi="Times New Roman" w:cs="Times New Roman"/>
          <w:sz w:val="24"/>
          <w:szCs w:val="24"/>
          <w:u w:val="single"/>
        </w:rPr>
        <w:t>Az élőlények rendszerezése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 xml:space="preserve">faj, osztály, törzs, sejtmagnélküliek, sejtmagvasak, kettéosztódás, termelők, fogyasztók, lebontok, spóra, telepestest, mohák, harasztok, nyitvatermők, zárvatermők, fő és mellékgyökér, egyéves, kétéves, évelő, állattelep, űrbél, csalánsejt, </w:t>
      </w:r>
      <w:proofErr w:type="spellStart"/>
      <w:r w:rsidRPr="0053569F">
        <w:rPr>
          <w:rFonts w:ascii="Times New Roman" w:hAnsi="Times New Roman" w:cs="Times New Roman"/>
          <w:sz w:val="24"/>
          <w:szCs w:val="24"/>
        </w:rPr>
        <w:t>bőrizomtömlő</w:t>
      </w:r>
      <w:proofErr w:type="spellEnd"/>
      <w:r w:rsidRPr="0053569F">
        <w:rPr>
          <w:rFonts w:ascii="Times New Roman" w:hAnsi="Times New Roman" w:cs="Times New Roman"/>
          <w:sz w:val="24"/>
          <w:szCs w:val="24"/>
        </w:rPr>
        <w:t xml:space="preserve">, féregmozgás, átalakulásos és átalakulás nélküli fejlődés, kopoltyú, külső váz, </w:t>
      </w:r>
      <w:r w:rsidR="00FF5A6F" w:rsidRPr="0053569F">
        <w:rPr>
          <w:rFonts w:ascii="Times New Roman" w:hAnsi="Times New Roman" w:cs="Times New Roman"/>
          <w:sz w:val="24"/>
          <w:szCs w:val="24"/>
        </w:rPr>
        <w:t xml:space="preserve">belső váz, ikra, vedlés, fészeklakó, fészekhagyó, </w:t>
      </w:r>
      <w:r w:rsidRPr="00535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E65" w:rsidRPr="0000666F" w:rsidRDefault="0053569F" w:rsidP="000066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MINIMUM KÖVETELMÉNYEK</w:t>
      </w:r>
    </w:p>
    <w:p w:rsidR="0053569F" w:rsidRDefault="005E4EBA" w:rsidP="005E4EBA">
      <w:pPr>
        <w:pStyle w:val="Listaszerbekezds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E871DC">
        <w:rPr>
          <w:rFonts w:ascii="Times New Roman" w:hAnsi="Times New Roman" w:cs="Times New Roman"/>
          <w:sz w:val="32"/>
          <w:szCs w:val="32"/>
        </w:rPr>
        <w:t>B</w:t>
      </w:r>
      <w:r w:rsidR="0053569F">
        <w:rPr>
          <w:rFonts w:ascii="Times New Roman" w:hAnsi="Times New Roman" w:cs="Times New Roman"/>
          <w:sz w:val="32"/>
          <w:szCs w:val="32"/>
        </w:rPr>
        <w:t>IOLÓGIA</w:t>
      </w:r>
      <w:r w:rsidR="00E871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1AA9" w:rsidRPr="0053569F" w:rsidRDefault="00E871DC">
      <w:pPr>
        <w:rPr>
          <w:rFonts w:ascii="Times New Roman" w:hAnsi="Times New Roman" w:cs="Times New Roman"/>
          <w:sz w:val="32"/>
          <w:szCs w:val="32"/>
        </w:rPr>
      </w:pPr>
      <w:r w:rsidRPr="0053569F">
        <w:rPr>
          <w:rFonts w:ascii="Times New Roman" w:hAnsi="Times New Roman" w:cs="Times New Roman"/>
          <w:sz w:val="32"/>
          <w:szCs w:val="32"/>
        </w:rPr>
        <w:t>8. osztály</w:t>
      </w:r>
    </w:p>
    <w:p w:rsidR="00E871DC" w:rsidRDefault="00E871DC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Tudják, hogy az ember Szerveződési szintjeinek a sejtes szerveződés az alapja.</w:t>
      </w:r>
    </w:p>
    <w:p w:rsidR="00335C11" w:rsidRPr="00E871DC" w:rsidRDefault="00E871DC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Értsék meg, hogy a </w:t>
      </w:r>
      <w:r w:rsidR="007D1AA9" w:rsidRPr="00E871DC">
        <w:rPr>
          <w:rFonts w:ascii="Times New Roman" w:hAnsi="Times New Roman" w:cs="Times New Roman"/>
          <w:sz w:val="24"/>
          <w:szCs w:val="24"/>
        </w:rPr>
        <w:t>sejtek</w:t>
      </w:r>
      <w:r>
        <w:rPr>
          <w:rFonts w:ascii="Times New Roman" w:hAnsi="Times New Roman" w:cs="Times New Roman"/>
          <w:sz w:val="24"/>
          <w:szCs w:val="24"/>
        </w:rPr>
        <w:t xml:space="preserve"> szöveteket, a </w:t>
      </w:r>
      <w:r w:rsidR="007D1AA9" w:rsidRPr="00E871DC">
        <w:rPr>
          <w:rFonts w:ascii="Times New Roman" w:hAnsi="Times New Roman" w:cs="Times New Roman"/>
          <w:sz w:val="24"/>
          <w:szCs w:val="24"/>
        </w:rPr>
        <w:t>szövetek</w:t>
      </w:r>
      <w:r>
        <w:rPr>
          <w:rFonts w:ascii="Times New Roman" w:hAnsi="Times New Roman" w:cs="Times New Roman"/>
          <w:sz w:val="24"/>
          <w:szCs w:val="24"/>
        </w:rPr>
        <w:t xml:space="preserve"> szerveket, a szervek szervrendszereket alk</w:t>
      </w:r>
      <w:r w:rsidR="007A399D">
        <w:rPr>
          <w:rFonts w:ascii="Times New Roman" w:hAnsi="Times New Roman" w:cs="Times New Roman"/>
          <w:sz w:val="24"/>
          <w:szCs w:val="24"/>
        </w:rPr>
        <w:t>otnak, és összehangoltan működve alkotják az ember szervezetét. Ismerjék a szövetek fajtáit és felépítésüket és a szervezetet felépítő szerves és szervetlen anyagokat.</w:t>
      </w:r>
    </w:p>
    <w:p w:rsidR="007D1AA9" w:rsidRPr="00E871DC" w:rsidRDefault="007A399D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Ismerjék az ember bőrének fő részei</w:t>
      </w:r>
      <w:r w:rsidR="0000666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666F">
        <w:rPr>
          <w:rFonts w:ascii="Times New Roman" w:hAnsi="Times New Roman" w:cs="Times New Roman"/>
          <w:sz w:val="24"/>
          <w:szCs w:val="24"/>
        </w:rPr>
        <w:t xml:space="preserve"> a hám, az irha és a bőralja felépítését, működését,</w:t>
      </w:r>
      <w:r>
        <w:rPr>
          <w:rFonts w:ascii="Times New Roman" w:hAnsi="Times New Roman" w:cs="Times New Roman"/>
          <w:sz w:val="24"/>
          <w:szCs w:val="24"/>
        </w:rPr>
        <w:t xml:space="preserve"> valamint ápolásának fő szabályait.</w:t>
      </w:r>
    </w:p>
    <w:p w:rsidR="007D1AA9" w:rsidRPr="00E871DC" w:rsidRDefault="0053569F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Tudják a</w:t>
      </w:r>
      <w:r w:rsidR="0000666F">
        <w:rPr>
          <w:rFonts w:ascii="Times New Roman" w:hAnsi="Times New Roman" w:cs="Times New Roman"/>
          <w:sz w:val="24"/>
          <w:szCs w:val="24"/>
        </w:rPr>
        <w:t xml:space="preserve"> mozgás szervrendszer legfontosabb csontjainak nevét,</w:t>
      </w:r>
      <w:r w:rsidR="007D1AA9" w:rsidRPr="00E871DC">
        <w:rPr>
          <w:rFonts w:ascii="Times New Roman" w:hAnsi="Times New Roman" w:cs="Times New Roman"/>
          <w:sz w:val="24"/>
          <w:szCs w:val="24"/>
        </w:rPr>
        <w:t xml:space="preserve"> részei</w:t>
      </w:r>
      <w:r w:rsidR="0000666F">
        <w:rPr>
          <w:rFonts w:ascii="Times New Roman" w:hAnsi="Times New Roman" w:cs="Times New Roman"/>
          <w:sz w:val="24"/>
          <w:szCs w:val="24"/>
        </w:rPr>
        <w:t xml:space="preserve">t, a csontkapcsolatok nevét és az </w:t>
      </w:r>
      <w:r w:rsidR="007D1AA9" w:rsidRPr="00E871DC">
        <w:rPr>
          <w:rFonts w:ascii="Times New Roman" w:hAnsi="Times New Roman" w:cs="Times New Roman"/>
          <w:sz w:val="24"/>
          <w:szCs w:val="24"/>
        </w:rPr>
        <w:t>izomtípusok,</w:t>
      </w:r>
      <w:r w:rsidR="0000666F">
        <w:rPr>
          <w:rFonts w:ascii="Times New Roman" w:hAnsi="Times New Roman" w:cs="Times New Roman"/>
          <w:sz w:val="24"/>
          <w:szCs w:val="24"/>
        </w:rPr>
        <w:t xml:space="preserve"> fajtáit.</w:t>
      </w:r>
    </w:p>
    <w:p w:rsidR="007D1AA9" w:rsidRPr="00E871DC" w:rsidRDefault="007D1AA9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DC">
        <w:rPr>
          <w:rFonts w:ascii="Times New Roman" w:hAnsi="Times New Roman" w:cs="Times New Roman"/>
          <w:sz w:val="24"/>
          <w:szCs w:val="24"/>
        </w:rPr>
        <w:t>Anyagcsere:</w:t>
      </w:r>
    </w:p>
    <w:p w:rsidR="00CC1E85" w:rsidRPr="00E871DC" w:rsidRDefault="00CC1E85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DC">
        <w:rPr>
          <w:rFonts w:ascii="Times New Roman" w:hAnsi="Times New Roman" w:cs="Times New Roman"/>
          <w:sz w:val="24"/>
          <w:szCs w:val="24"/>
        </w:rPr>
        <w:t>A légzés lényege, me</w:t>
      </w:r>
      <w:r w:rsidR="008F1D9A">
        <w:rPr>
          <w:rFonts w:ascii="Times New Roman" w:hAnsi="Times New Roman" w:cs="Times New Roman"/>
          <w:sz w:val="24"/>
          <w:szCs w:val="24"/>
        </w:rPr>
        <w:t>chanizmusa, szervei, légzésszám, ki- és belégzés folyamata.</w:t>
      </w:r>
    </w:p>
    <w:p w:rsidR="00CC1E85" w:rsidRPr="00E871DC" w:rsidRDefault="0000666F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Ismerjék a</w:t>
      </w:r>
      <w:r w:rsidR="00CC1E85" w:rsidRPr="00E87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bélcsatorna szakaszait, szerveik nevét elhelyezkedését és működését.</w:t>
      </w:r>
      <w:r w:rsidR="008F1D9A">
        <w:rPr>
          <w:rFonts w:ascii="Times New Roman" w:hAnsi="Times New Roman" w:cs="Times New Roman"/>
          <w:sz w:val="24"/>
          <w:szCs w:val="24"/>
        </w:rPr>
        <w:t xml:space="preserve"> Tudják az emésztőnedvek nevét és hol mit emésztenek. Ismerjék a tápanyagok és a vitaminok jelentőségét.</w:t>
      </w:r>
    </w:p>
    <w:p w:rsidR="00CC1E85" w:rsidRPr="008F1D9A" w:rsidRDefault="00CC1E85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DC">
        <w:rPr>
          <w:rFonts w:ascii="Times New Roman" w:hAnsi="Times New Roman" w:cs="Times New Roman"/>
          <w:sz w:val="24"/>
          <w:szCs w:val="24"/>
        </w:rPr>
        <w:t>A keringés sz</w:t>
      </w:r>
      <w:r w:rsidR="008F1D9A">
        <w:rPr>
          <w:rFonts w:ascii="Times New Roman" w:hAnsi="Times New Roman" w:cs="Times New Roman"/>
          <w:sz w:val="24"/>
          <w:szCs w:val="24"/>
        </w:rPr>
        <w:t>ervei, vérkörök és a szív</w:t>
      </w:r>
      <w:r w:rsidRPr="00E871DC">
        <w:rPr>
          <w:rFonts w:ascii="Times New Roman" w:hAnsi="Times New Roman" w:cs="Times New Roman"/>
          <w:sz w:val="24"/>
          <w:szCs w:val="24"/>
        </w:rPr>
        <w:t>, szűrlet, a vizelet alkotói, művese.</w:t>
      </w:r>
      <w:r w:rsidR="007D1AA9" w:rsidRPr="00E87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85" w:rsidRPr="00E871DC" w:rsidRDefault="00CC1E85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DC">
        <w:rPr>
          <w:rFonts w:ascii="Times New Roman" w:hAnsi="Times New Roman" w:cs="Times New Roman"/>
          <w:sz w:val="24"/>
          <w:szCs w:val="24"/>
        </w:rPr>
        <w:t>Szabályozás:</w:t>
      </w:r>
      <w:r w:rsidR="008F1D9A">
        <w:rPr>
          <w:rFonts w:ascii="Times New Roman" w:hAnsi="Times New Roman" w:cs="Times New Roman"/>
          <w:sz w:val="24"/>
          <w:szCs w:val="24"/>
        </w:rPr>
        <w:t xml:space="preserve"> Tudják, hogy a szabályozás biztosítja a szervezet belső környezetének állandóságát.</w:t>
      </w:r>
      <w:r w:rsidR="009E011B">
        <w:rPr>
          <w:rFonts w:ascii="Times New Roman" w:hAnsi="Times New Roman" w:cs="Times New Roman"/>
          <w:sz w:val="24"/>
          <w:szCs w:val="24"/>
        </w:rPr>
        <w:t xml:space="preserve"> Értsék meg a külső környezet változásaihoz való alkalmazkodást. Ismerjék az érzékszervek és az idegrendszer felépítését. Tudják mi a hormonrendszer, mi alkotja a hormonrendszert és ismerjék a belső elválasztású mirigyeket. Néhány betegség a működés zavara miatt.</w:t>
      </w:r>
    </w:p>
    <w:p w:rsidR="00F5032A" w:rsidRDefault="00F5032A" w:rsidP="0053569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1DC">
        <w:rPr>
          <w:rFonts w:ascii="Times New Roman" w:hAnsi="Times New Roman" w:cs="Times New Roman"/>
          <w:sz w:val="24"/>
          <w:szCs w:val="24"/>
        </w:rPr>
        <w:t xml:space="preserve">Az ember szaporodása, szervek és feladataik. Fejlődési szakaszok és főbb jellemzőik. </w:t>
      </w:r>
    </w:p>
    <w:p w:rsidR="009E011B" w:rsidRDefault="009E011B" w:rsidP="0053569F">
      <w:pPr>
        <w:rPr>
          <w:rFonts w:ascii="Times New Roman" w:hAnsi="Times New Roman" w:cs="Times New Roman"/>
          <w:sz w:val="28"/>
          <w:szCs w:val="28"/>
        </w:rPr>
      </w:pPr>
      <w:r w:rsidRPr="009E011B">
        <w:rPr>
          <w:rFonts w:ascii="Times New Roman" w:hAnsi="Times New Roman" w:cs="Times New Roman"/>
          <w:sz w:val="28"/>
          <w:szCs w:val="28"/>
        </w:rPr>
        <w:t>Fogalmak:</w:t>
      </w:r>
    </w:p>
    <w:p w:rsidR="00D629FE" w:rsidRPr="0053569F" w:rsidRDefault="00D629FE" w:rsidP="0053569F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9FE">
        <w:rPr>
          <w:rFonts w:ascii="Times New Roman" w:hAnsi="Times New Roman" w:cs="Times New Roman"/>
          <w:sz w:val="24"/>
          <w:szCs w:val="24"/>
          <w:u w:val="single"/>
        </w:rPr>
        <w:t>Szerveződési szintek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3569F">
        <w:rPr>
          <w:rFonts w:ascii="Times New Roman" w:hAnsi="Times New Roman" w:cs="Times New Roman"/>
          <w:sz w:val="24"/>
          <w:szCs w:val="24"/>
        </w:rPr>
        <w:t xml:space="preserve">sejt, </w:t>
      </w:r>
      <w:r w:rsidRPr="0053569F">
        <w:rPr>
          <w:rFonts w:ascii="Times New Roman" w:hAnsi="Times New Roman" w:cs="Times New Roman"/>
          <w:sz w:val="24"/>
          <w:szCs w:val="24"/>
        </w:rPr>
        <w:t>szövet, szerv, szervrendszer, szervezet</w:t>
      </w:r>
    </w:p>
    <w:p w:rsidR="00D629FE" w:rsidRPr="0053569F" w:rsidRDefault="00D629FE" w:rsidP="0053569F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9FE">
        <w:rPr>
          <w:rFonts w:ascii="Times New Roman" w:hAnsi="Times New Roman" w:cs="Times New Roman"/>
          <w:sz w:val="24"/>
          <w:szCs w:val="24"/>
          <w:u w:val="single"/>
        </w:rPr>
        <w:t>Szépség és erő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>hám, irha, bőralja, mirigyek,</w:t>
      </w:r>
      <w:r w:rsidR="0053569F">
        <w:rPr>
          <w:rFonts w:ascii="Times New Roman" w:hAnsi="Times New Roman" w:cs="Times New Roman"/>
          <w:sz w:val="24"/>
          <w:szCs w:val="24"/>
        </w:rPr>
        <w:t xml:space="preserve"> </w:t>
      </w:r>
      <w:r w:rsidRPr="0053569F">
        <w:rPr>
          <w:rFonts w:ascii="Times New Roman" w:hAnsi="Times New Roman" w:cs="Times New Roman"/>
          <w:sz w:val="24"/>
          <w:szCs w:val="24"/>
        </w:rPr>
        <w:t>szövet, szerv, szervrendszer,</w:t>
      </w:r>
      <w:r w:rsidR="005A5383" w:rsidRPr="0053569F">
        <w:rPr>
          <w:rFonts w:ascii="Times New Roman" w:hAnsi="Times New Roman" w:cs="Times New Roman"/>
          <w:sz w:val="24"/>
          <w:szCs w:val="24"/>
        </w:rPr>
        <w:t xml:space="preserve"> nyálkahártya,</w:t>
      </w:r>
      <w:r w:rsidRPr="0053569F">
        <w:rPr>
          <w:rFonts w:ascii="Times New Roman" w:hAnsi="Times New Roman" w:cs="Times New Roman"/>
          <w:sz w:val="24"/>
          <w:szCs w:val="24"/>
        </w:rPr>
        <w:t xml:space="preserve"> izom, mozgás,</w:t>
      </w:r>
    </w:p>
    <w:p w:rsidR="005A5383" w:rsidRPr="0053569F" w:rsidRDefault="00D629FE" w:rsidP="0053569F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Anyag és energiaforgalom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A5383" w:rsidRPr="0053569F">
        <w:rPr>
          <w:rFonts w:ascii="Times New Roman" w:hAnsi="Times New Roman" w:cs="Times New Roman"/>
          <w:sz w:val="24"/>
          <w:szCs w:val="24"/>
        </w:rPr>
        <w:t>élelmiszer, táplálék, tápanyag, építőanyag, fűtőanyag</w:t>
      </w:r>
      <w:r w:rsidR="0053569F">
        <w:rPr>
          <w:rFonts w:ascii="Times New Roman" w:hAnsi="Times New Roman" w:cs="Times New Roman"/>
          <w:sz w:val="24"/>
          <w:szCs w:val="24"/>
        </w:rPr>
        <w:t>, szerv, szövet, szervrendszer,</w:t>
      </w:r>
      <w:r w:rsidR="005A5383" w:rsidRPr="0053569F">
        <w:rPr>
          <w:rFonts w:ascii="Times New Roman" w:hAnsi="Times New Roman" w:cs="Times New Roman"/>
          <w:sz w:val="24"/>
          <w:szCs w:val="24"/>
        </w:rPr>
        <w:t xml:space="preserve"> emésztés, nyálkahártya, emésztőnedv, tápanyag, salakanyag, felszívódá</w:t>
      </w:r>
      <w:r w:rsidR="0053569F">
        <w:rPr>
          <w:rFonts w:ascii="Times New Roman" w:hAnsi="Times New Roman" w:cs="Times New Roman"/>
          <w:sz w:val="24"/>
          <w:szCs w:val="24"/>
        </w:rPr>
        <w:t xml:space="preserve">s, </w:t>
      </w:r>
      <w:r w:rsidR="005A5383" w:rsidRPr="0053569F">
        <w:rPr>
          <w:rFonts w:ascii="Times New Roman" w:hAnsi="Times New Roman" w:cs="Times New Roman"/>
          <w:sz w:val="24"/>
          <w:szCs w:val="24"/>
        </w:rPr>
        <w:t>gázcsere, légzés, keringési rendszer, zárt keringés, verőér, hajszálér, gyűjtőér, pulzus, vérkö</w:t>
      </w:r>
      <w:r w:rsidR="0053569F">
        <w:rPr>
          <w:rFonts w:ascii="Times New Roman" w:hAnsi="Times New Roman" w:cs="Times New Roman"/>
          <w:sz w:val="24"/>
          <w:szCs w:val="24"/>
        </w:rPr>
        <w:t xml:space="preserve">rök, nyirok, védettség, függőség, </w:t>
      </w:r>
      <w:r w:rsidR="005A5383" w:rsidRPr="0053569F">
        <w:rPr>
          <w:rFonts w:ascii="Times New Roman" w:hAnsi="Times New Roman" w:cs="Times New Roman"/>
          <w:sz w:val="24"/>
          <w:szCs w:val="24"/>
        </w:rPr>
        <w:t>kiválasztás, bomlástermék, szűrlet, vizelet</w:t>
      </w:r>
    </w:p>
    <w:p w:rsidR="0085327B" w:rsidRPr="0053569F" w:rsidRDefault="005A5383" w:rsidP="0053569F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383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zabályozás: </w:t>
      </w:r>
      <w:r w:rsidR="00492F9F" w:rsidRPr="0053569F">
        <w:rPr>
          <w:rFonts w:ascii="Times New Roman" w:hAnsi="Times New Roman" w:cs="Times New Roman"/>
          <w:sz w:val="24"/>
          <w:szCs w:val="24"/>
        </w:rPr>
        <w:t>idegszövet, idegrost, inger,</w:t>
      </w:r>
      <w:bookmarkStart w:id="0" w:name="_GoBack"/>
      <w:bookmarkEnd w:id="0"/>
      <w:r w:rsidR="00492F9F" w:rsidRPr="0053569F">
        <w:rPr>
          <w:rFonts w:ascii="Times New Roman" w:hAnsi="Times New Roman" w:cs="Times New Roman"/>
          <w:sz w:val="24"/>
          <w:szCs w:val="24"/>
        </w:rPr>
        <w:t xml:space="preserve"> ingerület, központi, környéki idegrendszer, receptor, érzet, szürke és fehérállomány, agykéreg, agytorzs, kisagy, reflex, érzet, érzékszerv, érzőideg, mozgatóideg, belső elválasztású mirigy, hormonok</w:t>
      </w:r>
      <w:r w:rsidR="0085327B" w:rsidRPr="005356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1E85" w:rsidRPr="0053569F" w:rsidRDefault="0085327B" w:rsidP="0053569F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327B">
        <w:rPr>
          <w:rFonts w:ascii="Times New Roman" w:hAnsi="Times New Roman" w:cs="Times New Roman"/>
          <w:sz w:val="24"/>
          <w:szCs w:val="24"/>
          <w:u w:val="single"/>
        </w:rPr>
        <w:t>Szaporodás</w:t>
      </w:r>
      <w:r w:rsidR="005356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53569F">
        <w:rPr>
          <w:rFonts w:ascii="Times New Roman" w:hAnsi="Times New Roman" w:cs="Times New Roman"/>
          <w:sz w:val="24"/>
          <w:szCs w:val="24"/>
        </w:rPr>
        <w:t xml:space="preserve">ivaros szaporodás, ivartalan szaporodás, megtermékenyítés, zigóta, ondó, terhesség, elsődleges nemi jelleg, másodlagos nemi jelleg, menstruáció, hormonok, embrionálisfejlődés, egyedfejlődés, nemi jellegek, nemi úton terjedő betegségek, fogamzásgátlás  </w:t>
      </w:r>
      <w:r w:rsidR="009E011B" w:rsidRPr="0053569F">
        <w:rPr>
          <w:rFonts w:ascii="Times New Roman" w:hAnsi="Times New Roman" w:cs="Times New Roman"/>
          <w:sz w:val="28"/>
          <w:szCs w:val="28"/>
        </w:rPr>
        <w:tab/>
      </w:r>
    </w:p>
    <w:sectPr w:rsidR="00CC1E85" w:rsidRPr="0053569F" w:rsidSect="00E11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6BA"/>
    <w:multiLevelType w:val="hybridMultilevel"/>
    <w:tmpl w:val="8A24F69E"/>
    <w:lvl w:ilvl="0" w:tplc="040E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A974EFA"/>
    <w:multiLevelType w:val="hybridMultilevel"/>
    <w:tmpl w:val="127C6EDA"/>
    <w:lvl w:ilvl="0" w:tplc="040E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F95540F"/>
    <w:multiLevelType w:val="hybridMultilevel"/>
    <w:tmpl w:val="27BA8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559"/>
    <w:multiLevelType w:val="hybridMultilevel"/>
    <w:tmpl w:val="100A9244"/>
    <w:lvl w:ilvl="0" w:tplc="040E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65E0F7A"/>
    <w:multiLevelType w:val="hybridMultilevel"/>
    <w:tmpl w:val="B608DEF0"/>
    <w:lvl w:ilvl="0" w:tplc="040E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ACC1B7A"/>
    <w:multiLevelType w:val="hybridMultilevel"/>
    <w:tmpl w:val="82A45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066DC"/>
    <w:multiLevelType w:val="hybridMultilevel"/>
    <w:tmpl w:val="1D909A8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A1403"/>
    <w:multiLevelType w:val="hybridMultilevel"/>
    <w:tmpl w:val="D5EC3C2E"/>
    <w:lvl w:ilvl="0" w:tplc="040E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3934351C"/>
    <w:multiLevelType w:val="hybridMultilevel"/>
    <w:tmpl w:val="76E49FA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A6145"/>
    <w:multiLevelType w:val="hybridMultilevel"/>
    <w:tmpl w:val="AB4AD97C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1B652A"/>
    <w:multiLevelType w:val="hybridMultilevel"/>
    <w:tmpl w:val="83863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0C7C"/>
    <w:multiLevelType w:val="hybridMultilevel"/>
    <w:tmpl w:val="32BE1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F324B"/>
    <w:multiLevelType w:val="hybridMultilevel"/>
    <w:tmpl w:val="D4181340"/>
    <w:lvl w:ilvl="0" w:tplc="040E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A450705"/>
    <w:multiLevelType w:val="hybridMultilevel"/>
    <w:tmpl w:val="EDD8296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62A0E"/>
    <w:multiLevelType w:val="hybridMultilevel"/>
    <w:tmpl w:val="3AC88C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D03C8"/>
    <w:multiLevelType w:val="hybridMultilevel"/>
    <w:tmpl w:val="97D8A05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209C4"/>
    <w:multiLevelType w:val="hybridMultilevel"/>
    <w:tmpl w:val="2E7EE3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170F3"/>
    <w:multiLevelType w:val="hybridMultilevel"/>
    <w:tmpl w:val="E1E6B7AA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B979B5"/>
    <w:multiLevelType w:val="hybridMultilevel"/>
    <w:tmpl w:val="CEC02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16"/>
  </w:num>
  <w:num w:numId="11">
    <w:abstractNumId w:val="17"/>
  </w:num>
  <w:num w:numId="12">
    <w:abstractNumId w:val="7"/>
  </w:num>
  <w:num w:numId="13">
    <w:abstractNumId w:val="9"/>
  </w:num>
  <w:num w:numId="14">
    <w:abstractNumId w:val="8"/>
  </w:num>
  <w:num w:numId="15">
    <w:abstractNumId w:val="11"/>
  </w:num>
  <w:num w:numId="16">
    <w:abstractNumId w:val="14"/>
  </w:num>
  <w:num w:numId="17">
    <w:abstractNumId w:val="2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11"/>
    <w:rsid w:val="0000666F"/>
    <w:rsid w:val="00022ADA"/>
    <w:rsid w:val="00053747"/>
    <w:rsid w:val="000A5BD8"/>
    <w:rsid w:val="000C1601"/>
    <w:rsid w:val="000C5F4A"/>
    <w:rsid w:val="0010439F"/>
    <w:rsid w:val="00117BCE"/>
    <w:rsid w:val="00126C66"/>
    <w:rsid w:val="00163323"/>
    <w:rsid w:val="001D47DE"/>
    <w:rsid w:val="00201E65"/>
    <w:rsid w:val="00272827"/>
    <w:rsid w:val="002A1EE3"/>
    <w:rsid w:val="002A423D"/>
    <w:rsid w:val="002E786D"/>
    <w:rsid w:val="0030224C"/>
    <w:rsid w:val="0030534B"/>
    <w:rsid w:val="00335C11"/>
    <w:rsid w:val="00336C85"/>
    <w:rsid w:val="00337EA9"/>
    <w:rsid w:val="0043000C"/>
    <w:rsid w:val="004373E2"/>
    <w:rsid w:val="00453709"/>
    <w:rsid w:val="00492F9F"/>
    <w:rsid w:val="004B6881"/>
    <w:rsid w:val="004E0FE0"/>
    <w:rsid w:val="005278A6"/>
    <w:rsid w:val="0053569F"/>
    <w:rsid w:val="0055028B"/>
    <w:rsid w:val="005A5383"/>
    <w:rsid w:val="005E1318"/>
    <w:rsid w:val="005E4664"/>
    <w:rsid w:val="005E4EBA"/>
    <w:rsid w:val="006600E2"/>
    <w:rsid w:val="006752F4"/>
    <w:rsid w:val="007A399D"/>
    <w:rsid w:val="007D1AA9"/>
    <w:rsid w:val="007F1E73"/>
    <w:rsid w:val="00812A8E"/>
    <w:rsid w:val="00850393"/>
    <w:rsid w:val="0085327B"/>
    <w:rsid w:val="00862FDA"/>
    <w:rsid w:val="00870547"/>
    <w:rsid w:val="00891C07"/>
    <w:rsid w:val="008E4A75"/>
    <w:rsid w:val="008F1D9A"/>
    <w:rsid w:val="008F419A"/>
    <w:rsid w:val="009534B0"/>
    <w:rsid w:val="00955F03"/>
    <w:rsid w:val="009A4867"/>
    <w:rsid w:val="009E011B"/>
    <w:rsid w:val="00A60E78"/>
    <w:rsid w:val="00A80607"/>
    <w:rsid w:val="00AA3C37"/>
    <w:rsid w:val="00AD1791"/>
    <w:rsid w:val="00B13D07"/>
    <w:rsid w:val="00B13D35"/>
    <w:rsid w:val="00BB4402"/>
    <w:rsid w:val="00C76215"/>
    <w:rsid w:val="00C918E3"/>
    <w:rsid w:val="00CC1E85"/>
    <w:rsid w:val="00D15580"/>
    <w:rsid w:val="00D629FE"/>
    <w:rsid w:val="00D972D5"/>
    <w:rsid w:val="00E118D9"/>
    <w:rsid w:val="00E451C0"/>
    <w:rsid w:val="00E871DC"/>
    <w:rsid w:val="00E97D30"/>
    <w:rsid w:val="00EA4F27"/>
    <w:rsid w:val="00EA5A94"/>
    <w:rsid w:val="00EC45B3"/>
    <w:rsid w:val="00EE31DA"/>
    <w:rsid w:val="00F5032A"/>
    <w:rsid w:val="00FB121B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C186F-4839-4339-9656-246A714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18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37584-51E3-4AC4-8274-1E3ED69F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Krascsenics</dc:creator>
  <cp:lastModifiedBy>Kalmárné Gabi</cp:lastModifiedBy>
  <cp:revision>3</cp:revision>
  <dcterms:created xsi:type="dcterms:W3CDTF">2017-12-21T11:53:00Z</dcterms:created>
  <dcterms:modified xsi:type="dcterms:W3CDTF">2017-12-21T12:01:00Z</dcterms:modified>
</cp:coreProperties>
</file>